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C9E49" w14:textId="77777777" w:rsidR="00F93D1B" w:rsidRDefault="00F93D1B" w:rsidP="00F93D1B">
      <w:pPr>
        <w:spacing w:after="0" w:line="240" w:lineRule="auto"/>
        <w:ind w:left="3540" w:firstLine="708"/>
        <w:rPr>
          <w:b/>
          <w:sz w:val="36"/>
        </w:rPr>
      </w:pPr>
      <w:r>
        <w:rPr>
          <w:noProof/>
          <w:color w:val="05055C"/>
        </w:rPr>
        <w:drawing>
          <wp:inline distT="0" distB="0" distL="0" distR="0" wp14:anchorId="31D1BD30" wp14:editId="5653AF7B">
            <wp:extent cx="590550" cy="590550"/>
            <wp:effectExtent l="0" t="0" r="0" b="0"/>
            <wp:docPr id="1" name="Immagine 1" descr="Descrizione: l'emblema attu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'emblema attu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FA7D" w14:textId="77777777" w:rsidR="00F93D1B" w:rsidRDefault="00F93D1B" w:rsidP="00F93D1B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ISTITUTO COMPRENSIVO STATALE</w:t>
      </w:r>
    </w:p>
    <w:p w14:paraId="44764814" w14:textId="77777777" w:rsidR="00F93D1B" w:rsidRDefault="00F93D1B" w:rsidP="00F93D1B">
      <w:pPr>
        <w:tabs>
          <w:tab w:val="left" w:pos="-1701"/>
        </w:tabs>
        <w:spacing w:after="0" w:line="240" w:lineRule="auto"/>
        <w:ind w:right="142"/>
        <w:jc w:val="center"/>
      </w:pPr>
      <w:r>
        <w:t>Scuola dell’Infanzia, Primaria e Secondaria I° grado</w:t>
      </w:r>
    </w:p>
    <w:p w14:paraId="08B809BA" w14:textId="77777777" w:rsidR="00F93D1B" w:rsidRDefault="00F93D1B" w:rsidP="00F93D1B">
      <w:pPr>
        <w:tabs>
          <w:tab w:val="left" w:pos="-1701"/>
          <w:tab w:val="left" w:pos="3600"/>
        </w:tabs>
        <w:ind w:right="142"/>
        <w:contextualSpacing/>
        <w:jc w:val="center"/>
      </w:pPr>
      <w:r>
        <w:t xml:space="preserve">Via Orlando Costa - </w:t>
      </w:r>
      <w:r>
        <w:rPr>
          <w:b/>
          <w:sz w:val="28"/>
        </w:rPr>
        <w:t xml:space="preserve">89823 </w:t>
      </w:r>
      <w:r>
        <w:rPr>
          <w:b/>
          <w:sz w:val="28"/>
          <w:u w:val="single"/>
        </w:rPr>
        <w:t>FABRIZIA</w:t>
      </w:r>
      <w:r>
        <w:rPr>
          <w:b/>
          <w:sz w:val="28"/>
        </w:rPr>
        <w:t xml:space="preserve"> (VV)</w:t>
      </w:r>
    </w:p>
    <w:p w14:paraId="1759CB9C" w14:textId="77777777" w:rsidR="00F93D1B" w:rsidRDefault="00F93D1B" w:rsidP="00F93D1B">
      <w:pPr>
        <w:tabs>
          <w:tab w:val="left" w:pos="3600"/>
        </w:tabs>
        <w:spacing w:after="0"/>
        <w:jc w:val="center"/>
        <w:rPr>
          <w:sz w:val="18"/>
        </w:rPr>
      </w:pPr>
      <w:r>
        <w:rPr>
          <w:sz w:val="18"/>
        </w:rPr>
        <w:t xml:space="preserve">Distretto Scolastico N. 9 – Tel. e </w:t>
      </w:r>
      <w:proofErr w:type="gramStart"/>
      <w:r>
        <w:rPr>
          <w:sz w:val="18"/>
        </w:rPr>
        <w:t>fax  0963</w:t>
      </w:r>
      <w:proofErr w:type="gramEnd"/>
      <w:r>
        <w:rPr>
          <w:sz w:val="18"/>
        </w:rPr>
        <w:t>/315834 – Codice fiscale: 96014340796 – Codice Meccanografico: VVIC80700B</w:t>
      </w:r>
    </w:p>
    <w:p w14:paraId="6AE4EB7F" w14:textId="77777777" w:rsidR="00F93D1B" w:rsidRDefault="00F93D1B" w:rsidP="00F93D1B">
      <w:pPr>
        <w:tabs>
          <w:tab w:val="left" w:pos="3600"/>
        </w:tabs>
        <w:spacing w:after="0"/>
        <w:jc w:val="center"/>
        <w:rPr>
          <w:sz w:val="18"/>
          <w:lang w:val="en-US"/>
        </w:rPr>
      </w:pPr>
      <w:r>
        <w:rPr>
          <w:sz w:val="18"/>
          <w:lang w:val="en-US"/>
        </w:rPr>
        <w:t xml:space="preserve">Email: vvic80700b@istruzione.it – Pec: </w:t>
      </w:r>
      <w:hyperlink r:id="rId7" w:history="1">
        <w:r>
          <w:rPr>
            <w:rStyle w:val="Collegamentoipertestuale"/>
            <w:sz w:val="18"/>
            <w:lang w:val="en-US"/>
          </w:rPr>
          <w:t>vvic80700b@pec.istruzione.it</w:t>
        </w:r>
      </w:hyperlink>
      <w:r>
        <w:rPr>
          <w:rStyle w:val="Collegamentoipertestuale"/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Sito</w:t>
      </w:r>
      <w:proofErr w:type="spellEnd"/>
      <w:r>
        <w:rPr>
          <w:sz w:val="18"/>
          <w:lang w:val="en-US"/>
        </w:rPr>
        <w:t xml:space="preserve"> Web: </w:t>
      </w:r>
      <w:hyperlink r:id="rId8" w:history="1">
        <w:r>
          <w:rPr>
            <w:rStyle w:val="Collegamentoipertestuale"/>
            <w:sz w:val="18"/>
            <w:lang w:val="en-US"/>
          </w:rPr>
          <w:t>www.icfabrizia.gov.it</w:t>
        </w:r>
      </w:hyperlink>
    </w:p>
    <w:p w14:paraId="6B2B6071" w14:textId="77777777" w:rsidR="00F93D1B" w:rsidRDefault="00F93D1B" w:rsidP="00F93D1B">
      <w:pPr>
        <w:tabs>
          <w:tab w:val="left" w:pos="3600"/>
        </w:tabs>
        <w:spacing w:after="0"/>
        <w:jc w:val="center"/>
        <w:rPr>
          <w:sz w:val="18"/>
        </w:rPr>
      </w:pPr>
      <w:r>
        <w:rPr>
          <w:sz w:val="18"/>
          <w:lang w:val="en-US"/>
        </w:rPr>
        <w:t xml:space="preserve">  </w:t>
      </w:r>
      <w:r>
        <w:rPr>
          <w:sz w:val="18"/>
        </w:rPr>
        <w:t>Codice univoco dell’ufficio: UF2AOA</w:t>
      </w:r>
    </w:p>
    <w:p w14:paraId="7A1FD23F" w14:textId="77777777" w:rsidR="00F93D1B" w:rsidRDefault="00F93D1B" w:rsidP="00F93D1B">
      <w:pPr>
        <w:tabs>
          <w:tab w:val="left" w:pos="3600"/>
        </w:tabs>
        <w:spacing w:after="0"/>
        <w:jc w:val="center"/>
        <w:rPr>
          <w:sz w:val="18"/>
        </w:rPr>
      </w:pPr>
      <w:r>
        <w:rPr>
          <w:sz w:val="18"/>
        </w:rPr>
        <w:t>********************************</w:t>
      </w:r>
    </w:p>
    <w:p w14:paraId="4D8C1E55" w14:textId="4DDF51A9" w:rsidR="00EA4874" w:rsidRDefault="00EA4874" w:rsidP="00EA4874">
      <w:pPr>
        <w:jc w:val="center"/>
      </w:pPr>
    </w:p>
    <w:p w14:paraId="13748244" w14:textId="77777777" w:rsidR="00EA4874" w:rsidRPr="00F93D1B" w:rsidRDefault="00EA4874" w:rsidP="00EA4874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F93D1B">
        <w:rPr>
          <w:rFonts w:ascii="Book Antiqua" w:hAnsi="Book Antiqua"/>
          <w:b/>
          <w:i/>
          <w:sz w:val="28"/>
          <w:szCs w:val="28"/>
          <w:u w:val="single"/>
        </w:rPr>
        <w:t>ANNO SCOLASTICO 2019/2020</w:t>
      </w:r>
      <w:bookmarkStart w:id="0" w:name="_GoBack"/>
      <w:bookmarkEnd w:id="0"/>
    </w:p>
    <w:p w14:paraId="77B626F1" w14:textId="77777777" w:rsidR="00EA4874" w:rsidRPr="00F93D1B" w:rsidRDefault="00EA4874" w:rsidP="00EA4874">
      <w:pPr>
        <w:jc w:val="center"/>
        <w:rPr>
          <w:rFonts w:ascii="Book Antiqua" w:hAnsi="Book Antiqua"/>
          <w:b/>
          <w:sz w:val="28"/>
          <w:szCs w:val="28"/>
        </w:rPr>
      </w:pPr>
    </w:p>
    <w:p w14:paraId="2200ED41" w14:textId="77777777" w:rsidR="00EA4874" w:rsidRPr="00F93D1B" w:rsidRDefault="00EA4874">
      <w:pPr>
        <w:rPr>
          <w:rFonts w:ascii="Book Antiqua" w:hAnsi="Book Antiqua"/>
          <w:i/>
          <w:sz w:val="24"/>
          <w:szCs w:val="24"/>
        </w:rPr>
      </w:pPr>
      <w:r w:rsidRPr="00F93D1B">
        <w:rPr>
          <w:rFonts w:ascii="Book Antiqua" w:hAnsi="Book Antiqua"/>
          <w:i/>
          <w:sz w:val="24"/>
          <w:szCs w:val="24"/>
        </w:rPr>
        <w:t xml:space="preserve">RELAZIONE FINALE PROF.________________________ </w:t>
      </w:r>
    </w:p>
    <w:p w14:paraId="189A9A47" w14:textId="77777777" w:rsidR="00EA4874" w:rsidRPr="00F93D1B" w:rsidRDefault="00EA4874">
      <w:pPr>
        <w:rPr>
          <w:rFonts w:ascii="Book Antiqua" w:hAnsi="Book Antiqua"/>
          <w:i/>
          <w:sz w:val="24"/>
          <w:szCs w:val="24"/>
        </w:rPr>
      </w:pPr>
      <w:r w:rsidRPr="00F93D1B">
        <w:rPr>
          <w:rFonts w:ascii="Book Antiqua" w:hAnsi="Book Antiqua"/>
          <w:i/>
          <w:sz w:val="24"/>
          <w:szCs w:val="24"/>
        </w:rPr>
        <w:t xml:space="preserve">DOCENTE DI _________________ </w:t>
      </w:r>
    </w:p>
    <w:p w14:paraId="7E1D4A17" w14:textId="77777777" w:rsidR="00EA4874" w:rsidRPr="00F93D1B" w:rsidRDefault="00EA4874">
      <w:pPr>
        <w:rPr>
          <w:rFonts w:ascii="Book Antiqua" w:hAnsi="Book Antiqua"/>
          <w:sz w:val="24"/>
          <w:szCs w:val="24"/>
        </w:rPr>
      </w:pPr>
      <w:r w:rsidRPr="00F93D1B">
        <w:rPr>
          <w:rFonts w:ascii="Book Antiqua" w:hAnsi="Book Antiqua"/>
          <w:i/>
          <w:sz w:val="24"/>
          <w:szCs w:val="24"/>
        </w:rPr>
        <w:t>CLASSE ____ SEZ. ______</w:t>
      </w:r>
      <w:r w:rsidRPr="00F93D1B">
        <w:rPr>
          <w:rFonts w:ascii="Book Antiqua" w:hAnsi="Book Antiqua"/>
          <w:sz w:val="24"/>
          <w:szCs w:val="24"/>
        </w:rPr>
        <w:t xml:space="preserve"> </w:t>
      </w:r>
    </w:p>
    <w:p w14:paraId="44B04C51" w14:textId="77777777" w:rsidR="00E73738" w:rsidRDefault="00E73738">
      <w:pPr>
        <w:rPr>
          <w:rFonts w:ascii="Book Antiqua" w:hAnsi="Book Antiqua"/>
          <w:sz w:val="24"/>
          <w:szCs w:val="24"/>
        </w:rPr>
      </w:pPr>
    </w:p>
    <w:p w14:paraId="3A6C91EC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>La condotta degli alunni della classe ___ sez. ___</w:t>
      </w:r>
      <w:proofErr w:type="gramStart"/>
      <w:r w:rsidRPr="00EA4874">
        <w:rPr>
          <w:rFonts w:ascii="Book Antiqua" w:hAnsi="Book Antiqua"/>
          <w:sz w:val="24"/>
          <w:szCs w:val="24"/>
        </w:rPr>
        <w:t xml:space="preserve">_ </w:t>
      </w:r>
      <w:r w:rsidR="00657F4C">
        <w:rPr>
          <w:rFonts w:ascii="Book Antiqua" w:hAnsi="Book Antiqua"/>
          <w:sz w:val="24"/>
          <w:szCs w:val="24"/>
        </w:rPr>
        <w:t xml:space="preserve"> è</w:t>
      </w:r>
      <w:proofErr w:type="gramEnd"/>
      <w:r w:rsidR="00657F4C">
        <w:rPr>
          <w:rFonts w:ascii="Book Antiqua" w:hAnsi="Book Antiqua"/>
          <w:sz w:val="24"/>
          <w:szCs w:val="24"/>
        </w:rPr>
        <w:t xml:space="preserve"> </w:t>
      </w:r>
      <w:r w:rsidRPr="00EA4874">
        <w:rPr>
          <w:rFonts w:ascii="Book Antiqua" w:hAnsi="Book Antiqua"/>
          <w:sz w:val="24"/>
          <w:szCs w:val="24"/>
        </w:rPr>
        <w:t xml:space="preserve">stata: </w:t>
      </w:r>
    </w:p>
    <w:p w14:paraId="7226E40C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partecipativa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</w:t>
      </w:r>
    </w:p>
    <w:p w14:paraId="59078DFA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generalmente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corretta  </w:t>
      </w:r>
    </w:p>
    <w:p w14:paraId="11DEA623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abbastanza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corretta  </w:t>
      </w:r>
    </w:p>
    <w:p w14:paraId="259838ED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dispersiva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e poco disponibile al dialogo educativo </w:t>
      </w:r>
    </w:p>
    <w:p w14:paraId="5BCC9604" w14:textId="77777777" w:rsid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 </w:t>
      </w: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scorretta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e poco responsabile  </w:t>
      </w:r>
    </w:p>
    <w:p w14:paraId="52A400F4" w14:textId="77777777" w:rsidR="00E73738" w:rsidRPr="00EA4874" w:rsidRDefault="00E73738">
      <w:pPr>
        <w:rPr>
          <w:rFonts w:ascii="Book Antiqua" w:hAnsi="Book Antiqua"/>
          <w:sz w:val="24"/>
          <w:szCs w:val="24"/>
        </w:rPr>
      </w:pPr>
    </w:p>
    <w:p w14:paraId="78C560E3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Gli obiettivi programmati sono stati: </w:t>
      </w:r>
    </w:p>
    <w:p w14:paraId="4722D2E9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raggiunti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dalla maggior parte degli alunni </w:t>
      </w:r>
    </w:p>
    <w:p w14:paraId="1E020498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raggiunti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solo circa il 50% della classe  </w:t>
      </w:r>
    </w:p>
    <w:p w14:paraId="4E770DCA" w14:textId="77777777" w:rsidR="00E73738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raggiunti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solo da un ristretto numero </w:t>
      </w:r>
    </w:p>
    <w:p w14:paraId="4858DEAA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 </w:t>
      </w:r>
    </w:p>
    <w:p w14:paraId="14630943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>Per gli alunni che hanno conseguito un insufficiente e parziale conseguimento degli obiettivi programmati, le cause sono state:</w:t>
      </w:r>
    </w:p>
    <w:p w14:paraId="3666F93A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Scarsa partecipazione degli alunni alle lezioni  </w:t>
      </w:r>
    </w:p>
    <w:p w14:paraId="2773EE27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lastRenderedPageBreak/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Impreparazione di base  </w:t>
      </w:r>
    </w:p>
    <w:p w14:paraId="25841DF8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Mancata convergenza tra stili cognitivi degli alunni e metodi didattici prescelti  </w:t>
      </w:r>
    </w:p>
    <w:p w14:paraId="587E77BA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Procedure didattiche non sufficientemente integrate a livello di Consiglio di Classe </w:t>
      </w:r>
      <w:r w:rsidR="00E73738">
        <w:rPr>
          <w:rFonts w:ascii="Book Antiqua" w:hAnsi="Book Antiqua"/>
          <w:sz w:val="24"/>
          <w:szCs w:val="24"/>
        </w:rPr>
        <w:t xml:space="preserve"> </w:t>
      </w:r>
    </w:p>
    <w:p w14:paraId="06C40319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Un impegno inadeguato rispetto alle attività svolte, un continuo disinteresse allo svolgimento delle consegne.  </w:t>
      </w:r>
    </w:p>
    <w:p w14:paraId="28B79878" w14:textId="77777777" w:rsidR="00E73738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>I contenuti fissati nella programmazione curriculare e concordata in sede dipartimentale sono stati trattati:</w:t>
      </w:r>
    </w:p>
    <w:p w14:paraId="26610AE3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 </w:t>
      </w: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in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misura esauriente  </w:t>
      </w:r>
    </w:p>
    <w:p w14:paraId="73EB7164" w14:textId="77777777" w:rsidR="00EA4874" w:rsidRP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parzialmente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 </w:t>
      </w:r>
    </w:p>
    <w:p w14:paraId="2A69FBBF" w14:textId="77777777" w:rsidR="00EA4874" w:rsidRDefault="00EA4874" w:rsidP="00E73738">
      <w:pPr>
        <w:spacing w:line="240" w:lineRule="auto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sym w:font="Symbol" w:char="F09E"/>
      </w:r>
      <w:r w:rsidRPr="00EA487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A4874">
        <w:rPr>
          <w:rFonts w:ascii="Book Antiqua" w:hAnsi="Book Antiqua"/>
          <w:sz w:val="24"/>
          <w:szCs w:val="24"/>
        </w:rPr>
        <w:t>in</w:t>
      </w:r>
      <w:proofErr w:type="gramEnd"/>
      <w:r w:rsidRPr="00EA4874">
        <w:rPr>
          <w:rFonts w:ascii="Book Antiqua" w:hAnsi="Book Antiqua"/>
          <w:sz w:val="24"/>
          <w:szCs w:val="24"/>
        </w:rPr>
        <w:t xml:space="preserve"> modo limitato  </w:t>
      </w:r>
    </w:p>
    <w:p w14:paraId="3EEB8FF3" w14:textId="77777777" w:rsidR="00E73738" w:rsidRPr="00EA4874" w:rsidRDefault="00E73738" w:rsidP="00E73738">
      <w:pPr>
        <w:spacing w:line="240" w:lineRule="auto"/>
        <w:rPr>
          <w:rFonts w:ascii="Book Antiqua" w:hAnsi="Book Antiqua"/>
          <w:sz w:val="24"/>
          <w:szCs w:val="24"/>
        </w:rPr>
      </w:pPr>
    </w:p>
    <w:p w14:paraId="6DFE34A4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Quali livelli di profitto, in percentuale, sono stati raggiunti nella classe: </w:t>
      </w:r>
    </w:p>
    <w:p w14:paraId="4C366FD6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- Eccellente _____ % </w:t>
      </w:r>
    </w:p>
    <w:p w14:paraId="5F6D531C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- Ottimo _____ % </w:t>
      </w:r>
    </w:p>
    <w:p w14:paraId="001A485F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- Buono _____ % </w:t>
      </w:r>
    </w:p>
    <w:p w14:paraId="0B5706E8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- Discreto _____ % </w:t>
      </w:r>
    </w:p>
    <w:p w14:paraId="24B0B412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- Sufficiente _____ % </w:t>
      </w:r>
    </w:p>
    <w:p w14:paraId="29F8EAD3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>- Insufficiente _____ %</w:t>
      </w:r>
    </w:p>
    <w:p w14:paraId="4D557881" w14:textId="77777777" w:rsid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 xml:space="preserve"> - Scarso _____ % </w:t>
      </w:r>
    </w:p>
    <w:p w14:paraId="62FCD8DF" w14:textId="77777777" w:rsidR="00E73738" w:rsidRPr="00EA4874" w:rsidRDefault="00E73738">
      <w:pPr>
        <w:rPr>
          <w:rFonts w:ascii="Book Antiqua" w:hAnsi="Book Antiqua"/>
          <w:sz w:val="24"/>
          <w:szCs w:val="24"/>
        </w:rPr>
      </w:pPr>
    </w:p>
    <w:p w14:paraId="1918C9AB" w14:textId="77777777" w:rsidR="00EA4874" w:rsidRPr="00EA4874" w:rsidRDefault="00EA4874">
      <w:pPr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>RIEPILOGO DELLA VALUTAZIONE COMPLESSIVA DELLA CLASSE _____________________________________________________________________________________________________________________________________________________________________________</w:t>
      </w:r>
      <w:r w:rsidR="00E73738">
        <w:rPr>
          <w:rFonts w:ascii="Book Antiqua" w:hAnsi="Book Antiqua"/>
          <w:sz w:val="24"/>
          <w:szCs w:val="24"/>
        </w:rPr>
        <w:t>_</w:t>
      </w:r>
      <w:r w:rsidRPr="00EA487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3738">
        <w:rPr>
          <w:rFonts w:ascii="Book Antiqua" w:hAnsi="Book Antiqua"/>
          <w:sz w:val="24"/>
          <w:szCs w:val="24"/>
        </w:rPr>
        <w:t>_______________</w:t>
      </w:r>
      <w:r w:rsidRPr="00EA487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3738">
        <w:rPr>
          <w:rFonts w:ascii="Book Antiqua" w:hAnsi="Book Antiqua"/>
          <w:sz w:val="24"/>
          <w:szCs w:val="24"/>
        </w:rPr>
        <w:t>___________________</w:t>
      </w:r>
      <w:r w:rsidRPr="00EA4874">
        <w:rPr>
          <w:rFonts w:ascii="Book Antiqua" w:hAnsi="Book Antiqua"/>
          <w:sz w:val="24"/>
          <w:szCs w:val="24"/>
        </w:rPr>
        <w:t xml:space="preserve"> </w:t>
      </w:r>
    </w:p>
    <w:p w14:paraId="66FD52C0" w14:textId="77777777" w:rsidR="00EA4874" w:rsidRDefault="00EA4874">
      <w:pPr>
        <w:rPr>
          <w:rFonts w:ascii="Book Antiqua" w:hAnsi="Book Antiqua"/>
          <w:sz w:val="24"/>
          <w:szCs w:val="24"/>
        </w:rPr>
      </w:pPr>
    </w:p>
    <w:p w14:paraId="1F5C8158" w14:textId="77777777" w:rsidR="00830AFF" w:rsidRDefault="00830AFF" w:rsidP="00830AFF">
      <w:pPr>
        <w:rPr>
          <w:rFonts w:ascii="Book Antiqua" w:hAnsi="Book Antiqua"/>
          <w:sz w:val="24"/>
          <w:szCs w:val="24"/>
        </w:rPr>
      </w:pPr>
    </w:p>
    <w:p w14:paraId="3ADACE88" w14:textId="77777777" w:rsidR="00830AFF" w:rsidRDefault="00830AFF" w:rsidP="00830AFF">
      <w:pPr>
        <w:rPr>
          <w:rFonts w:ascii="Book Antiqua" w:hAnsi="Book Antiqua"/>
          <w:sz w:val="24"/>
          <w:szCs w:val="24"/>
        </w:rPr>
      </w:pPr>
    </w:p>
    <w:p w14:paraId="77320EC5" w14:textId="77777777" w:rsidR="00830AFF" w:rsidRDefault="00830AFF" w:rsidP="00830AFF">
      <w:pPr>
        <w:rPr>
          <w:rFonts w:ascii="Book Antiqua" w:hAnsi="Book Antiqua"/>
          <w:sz w:val="24"/>
          <w:szCs w:val="24"/>
        </w:rPr>
      </w:pPr>
    </w:p>
    <w:p w14:paraId="7692F729" w14:textId="77777777" w:rsidR="00BB092E" w:rsidRDefault="000D3B5A" w:rsidP="00830AF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PARTE DI PROGRAMMAZIONE NON SVOLTA CON LA DIDATTICA A DISTANZA</w:t>
      </w:r>
      <w:r w:rsidR="00830AFF" w:rsidRPr="00EA4874">
        <w:rPr>
          <w:rFonts w:ascii="Book Antiqua" w:hAnsi="Book Antiqua"/>
          <w:sz w:val="24"/>
          <w:szCs w:val="24"/>
        </w:rPr>
        <w:t xml:space="preserve"> </w:t>
      </w:r>
    </w:p>
    <w:p w14:paraId="566D93D3" w14:textId="52B11123" w:rsidR="00830AFF" w:rsidRPr="00EA4874" w:rsidRDefault="00BB092E" w:rsidP="00830AF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(contenuti da comunicare al coordinatore di classe per inserire nel piano di integrazione degli apprendimenti ) </w:t>
      </w:r>
      <w:r w:rsidR="00830AFF" w:rsidRPr="00EA487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830AFF">
        <w:rPr>
          <w:rFonts w:ascii="Book Antiqua" w:hAnsi="Book Antiqua"/>
          <w:sz w:val="24"/>
          <w:szCs w:val="24"/>
        </w:rPr>
        <w:t>_</w:t>
      </w:r>
      <w:r w:rsidR="00830AFF" w:rsidRPr="00EA487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0AFF">
        <w:rPr>
          <w:rFonts w:ascii="Book Antiqua" w:hAnsi="Book Antiqua"/>
          <w:sz w:val="24"/>
          <w:szCs w:val="24"/>
        </w:rPr>
        <w:t>_______________</w:t>
      </w:r>
      <w:r w:rsidR="00830AFF" w:rsidRPr="00EA487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0AFF">
        <w:rPr>
          <w:rFonts w:ascii="Book Antiqua" w:hAnsi="Book Antiqua"/>
          <w:sz w:val="24"/>
          <w:szCs w:val="24"/>
        </w:rPr>
        <w:t>___________________</w:t>
      </w:r>
      <w:r w:rsidR="00830AFF" w:rsidRPr="00EA4874">
        <w:rPr>
          <w:rFonts w:ascii="Book Antiqua" w:hAnsi="Book Antiqua"/>
          <w:sz w:val="24"/>
          <w:szCs w:val="24"/>
        </w:rPr>
        <w:t xml:space="preserve"> </w:t>
      </w:r>
    </w:p>
    <w:p w14:paraId="44CCF406" w14:textId="5798A554" w:rsidR="00830AFF" w:rsidRPr="00EA4874" w:rsidRDefault="003737A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programmazione non portata a termine durante le attività di didattica a distanza sarà oggetto della redazione del piano recupero apprendimenti di classe</w:t>
      </w:r>
      <w:r w:rsidR="00542CFB">
        <w:rPr>
          <w:rFonts w:ascii="Book Antiqua" w:hAnsi="Book Antiqua"/>
          <w:sz w:val="24"/>
          <w:szCs w:val="24"/>
        </w:rPr>
        <w:t xml:space="preserve"> secondo quanto previsto nell’O.M. n. 11 del 16/05/2020</w:t>
      </w:r>
    </w:p>
    <w:p w14:paraId="05BA5304" w14:textId="0E323F64" w:rsidR="00EA4874" w:rsidRPr="00EA4874" w:rsidRDefault="00F93D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FABRIZIA</w:t>
      </w:r>
      <w:r w:rsidR="00EA4874" w:rsidRPr="00EA4874">
        <w:rPr>
          <w:rFonts w:ascii="Book Antiqua" w:hAnsi="Book Antiqua"/>
          <w:sz w:val="24"/>
          <w:szCs w:val="24"/>
        </w:rPr>
        <w:t>,</w:t>
      </w:r>
      <w:r w:rsidR="00542CFB">
        <w:rPr>
          <w:rFonts w:ascii="Book Antiqua" w:hAnsi="Book Antiqua"/>
          <w:sz w:val="24"/>
          <w:szCs w:val="24"/>
        </w:rPr>
        <w:t xml:space="preserve"> </w:t>
      </w:r>
      <w:r w:rsidR="00EA4874" w:rsidRPr="00EA4874">
        <w:rPr>
          <w:rFonts w:ascii="Book Antiqua" w:hAnsi="Book Antiqua"/>
          <w:sz w:val="24"/>
          <w:szCs w:val="24"/>
        </w:rPr>
        <w:t xml:space="preserve">________________ </w:t>
      </w:r>
    </w:p>
    <w:p w14:paraId="580F62D8" w14:textId="77777777" w:rsidR="004B732A" w:rsidRPr="00EA4874" w:rsidRDefault="00EA4874" w:rsidP="00EA4874">
      <w:pPr>
        <w:jc w:val="right"/>
        <w:rPr>
          <w:rFonts w:ascii="Book Antiqua" w:hAnsi="Book Antiqua"/>
          <w:sz w:val="24"/>
          <w:szCs w:val="24"/>
        </w:rPr>
      </w:pPr>
      <w:r w:rsidRPr="00EA4874">
        <w:rPr>
          <w:rFonts w:ascii="Book Antiqua" w:hAnsi="Book Antiqua"/>
          <w:sz w:val="24"/>
          <w:szCs w:val="24"/>
        </w:rPr>
        <w:t>L’insegnante ___________________________</w:t>
      </w:r>
    </w:p>
    <w:sectPr w:rsidR="004B732A" w:rsidRPr="00EA4874" w:rsidSect="00381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74"/>
    <w:rsid w:val="000D3B5A"/>
    <w:rsid w:val="000F5FA4"/>
    <w:rsid w:val="003737AA"/>
    <w:rsid w:val="00381A16"/>
    <w:rsid w:val="00460809"/>
    <w:rsid w:val="004B732A"/>
    <w:rsid w:val="00542CFB"/>
    <w:rsid w:val="00657F4C"/>
    <w:rsid w:val="00830AFF"/>
    <w:rsid w:val="00BB092E"/>
    <w:rsid w:val="00E73738"/>
    <w:rsid w:val="00EA4874"/>
    <w:rsid w:val="00F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E5E0"/>
  <w15:docId w15:val="{0B794529-1DEE-4386-BA23-3A714CBD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93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briz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quirinale.it/simboli/emblema/immagini/Emblema_gr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FE0E-0BB3-46D3-84CC-3C4181BF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Rattà</dc:creator>
  <cp:keywords/>
  <dc:description/>
  <cp:lastModifiedBy>Ernesta</cp:lastModifiedBy>
  <cp:revision>3</cp:revision>
  <dcterms:created xsi:type="dcterms:W3CDTF">2020-05-26T11:35:00Z</dcterms:created>
  <dcterms:modified xsi:type="dcterms:W3CDTF">2020-05-26T11:46:00Z</dcterms:modified>
</cp:coreProperties>
</file>